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058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582" w:rsidRDefault="0034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582" w:rsidRDefault="0034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340582" w:rsidRDefault="003405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6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7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2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</w:t>
      </w:r>
      <w:r>
        <w:rPr>
          <w:rFonts w:ascii="Calibri" w:hAnsi="Calibri" w:cs="Calibri"/>
        </w:rPr>
        <w:lastRenderedPageBreak/>
        <w:t>экспертизы нормативных правовых актов (проектов нормативных правовых актов).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Статья 3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0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2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proofErr w:type="gramStart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4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</w:t>
      </w:r>
      <w:r>
        <w:rPr>
          <w:rFonts w:ascii="Calibri" w:hAnsi="Calibri" w:cs="Calibri"/>
        </w:rPr>
        <w:lastRenderedPageBreak/>
        <w:t xml:space="preserve">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прокуратуры.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>Статья 4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</w:t>
      </w:r>
      <w:r>
        <w:rPr>
          <w:rFonts w:ascii="Calibri" w:hAnsi="Calibri" w:cs="Calibri"/>
        </w:rPr>
        <w:lastRenderedPageBreak/>
        <w:t>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Статья 5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5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582" w:rsidRDefault="003405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582" w:rsidRDefault="003405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F3286" w:rsidRDefault="00AF3286">
      <w:bookmarkStart w:id="11" w:name="_GoBack"/>
      <w:bookmarkEnd w:id="11"/>
    </w:p>
    <w:sectPr w:rsidR="00AF3286" w:rsidSect="0020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82"/>
    <w:rsid w:val="00340582"/>
    <w:rsid w:val="00A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E0009B8CDE8BAAE73CEBBCEFCCA2011DF068A01465755DCC1018964FF99BFE8CBD020A3CCCA04m2A3N" TargetMode="External"/><Relationship Id="rId13" Type="http://schemas.openxmlformats.org/officeDocument/2006/relationships/hyperlink" Target="consultantplus://offline/ref=FEEE0009B8CDE8BAAE73CEBBCEFCCA2011DC078B0F4B5755DCC1018964FF99BFE8CBD020A3CCCF04m2A1N" TargetMode="External"/><Relationship Id="rId18" Type="http://schemas.openxmlformats.org/officeDocument/2006/relationships/hyperlink" Target="consultantplus://offline/ref=FEEE0009B8CDE8BAAE73CEBBCEFCCA2011DF078A0F465755DCC1018964mFAFN" TargetMode="External"/><Relationship Id="rId26" Type="http://schemas.openxmlformats.org/officeDocument/2006/relationships/hyperlink" Target="consultantplus://offline/ref=FEEE0009B8CDE8BAAE73CEBBCEFCCA2011DD0B800E495755DCC1018964FF99BFE8CBD020A3CCCB0Fm2A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EE0009B8CDE8BAAE73CEBBCEFCCA2011DF038305475755DCC1018964mFAFN" TargetMode="External"/><Relationship Id="rId34" Type="http://schemas.openxmlformats.org/officeDocument/2006/relationships/hyperlink" Target="consultantplus://offline/ref=FEEE0009B8CDE8BAAE73CEBBCEFCCA2011DD0B800E495755DCC1018964FF99BFE8CBD020A3CCCA06m2A1N" TargetMode="External"/><Relationship Id="rId7" Type="http://schemas.openxmlformats.org/officeDocument/2006/relationships/hyperlink" Target="consultantplus://offline/ref=FEEE0009B8CDE8BAAE73CEBBCEFCCA2011DC0086014B5755DCC1018964FF99BFE8CBD020A3CCCF06m2AEN" TargetMode="External"/><Relationship Id="rId12" Type="http://schemas.openxmlformats.org/officeDocument/2006/relationships/hyperlink" Target="consultantplus://offline/ref=FEEE0009B8CDE8BAAE73CEBBCEFCCA2011DC078B0F4B5755DCC1018964FF99BFE8CBD020A3CCCF04m2A1N" TargetMode="External"/><Relationship Id="rId17" Type="http://schemas.openxmlformats.org/officeDocument/2006/relationships/hyperlink" Target="consultantplus://offline/ref=FEEE0009B8CDE8BAAE73CEBBCEFCCA2011DF068A0E4B5755DCC1018964mFAFN" TargetMode="External"/><Relationship Id="rId25" Type="http://schemas.openxmlformats.org/officeDocument/2006/relationships/hyperlink" Target="consultantplus://offline/ref=FEEE0009B8CDE8BAAE73CEBBCEFCCA2011DD0B800E495755DCC1018964FF99BFE8CBD020A3CCCB0Fm2A2N" TargetMode="External"/><Relationship Id="rId33" Type="http://schemas.openxmlformats.org/officeDocument/2006/relationships/hyperlink" Target="consultantplus://offline/ref=FEEE0009B8CDE8BAAE73CEBBCEFCCA2011DD0682054F5755DCC1018964FF99BFE8CBD020A3CCCF07m2A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EE0009B8CDE8BAAE73CEBBCEFCCA2011DF008B0E4A5755DCC1018964mFAFN" TargetMode="External"/><Relationship Id="rId20" Type="http://schemas.openxmlformats.org/officeDocument/2006/relationships/hyperlink" Target="consultantplus://offline/ref=FEEE0009B8CDE8BAAE73CEBBCEFCCA2011DF068B0E4C5755DCC1018964mFAFN" TargetMode="External"/><Relationship Id="rId29" Type="http://schemas.openxmlformats.org/officeDocument/2006/relationships/hyperlink" Target="consultantplus://offline/ref=FEEE0009B8CDE8BAAE73CEBBCEFCCA2011DD0B800E495755DCC1018964FF99BFE8CBD020A3CCCA06m2A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E0009B8CDE8BAAE73CEBBCEFCCA2011DD0B800E495755DCC1018964FF99BFE8CBD020A3CCCB0Fm2A6N" TargetMode="External"/><Relationship Id="rId11" Type="http://schemas.openxmlformats.org/officeDocument/2006/relationships/hyperlink" Target="consultantplus://offline/ref=FEEE0009B8CDE8BAAE73CEBBCEFCCA2011DC078B0F4B5755DCC1018964FF99BFE8CBD020A3CCCF07m2A5N" TargetMode="External"/><Relationship Id="rId24" Type="http://schemas.openxmlformats.org/officeDocument/2006/relationships/hyperlink" Target="consultantplus://offline/ref=FEEE0009B8CDE8BAAE73CEBBCEFCCA2011DC0086014B5755DCC1018964FF99BFE8CBD020A3CCCF06m2AEN" TargetMode="External"/><Relationship Id="rId32" Type="http://schemas.openxmlformats.org/officeDocument/2006/relationships/hyperlink" Target="consultantplus://offline/ref=FEEE0009B8CDE8BAAE73CEBBCEFCCA2011DC078B0F4B5755DCC1018964FF99BFE8CBD020A3CCCF04m2A7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EE0009B8CDE8BAAE73CEBBCEFCCA2011DF0A8603485755DCC1018964mFAFN" TargetMode="External"/><Relationship Id="rId23" Type="http://schemas.openxmlformats.org/officeDocument/2006/relationships/hyperlink" Target="consultantplus://offline/ref=FEEE0009B8CDE8BAAE73CEBBCEFCCA2011DD0B800E495755DCC1018964FF99BFE8CBD020A3CCCB0Fm2A5N" TargetMode="External"/><Relationship Id="rId28" Type="http://schemas.openxmlformats.org/officeDocument/2006/relationships/hyperlink" Target="consultantplus://offline/ref=FEEE0009B8CDE8BAAE73CEBBCEFCCA2011DD0B800E495755DCC1018964FF99BFE8CBD020A3CCCB0Fm2AF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EEE0009B8CDE8BAAE73CEBBCEFCCA2011DC078B0F4B5755DCC1018964FF99BFE8CBD020A3CCCF04m2A1N" TargetMode="External"/><Relationship Id="rId19" Type="http://schemas.openxmlformats.org/officeDocument/2006/relationships/hyperlink" Target="consultantplus://offline/ref=FEEE0009B8CDE8BAAE73CEBBCEFCCA2011DF0583064A5755DCC1018964mFAFN" TargetMode="External"/><Relationship Id="rId31" Type="http://schemas.openxmlformats.org/officeDocument/2006/relationships/hyperlink" Target="consultantplus://offline/ref=FEEE0009B8CDE8BAAE73CEBBCEFCCA2011DD0B800E495755DCC1018964FF99BFE8CBD020A3CCCA06m2A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EE0009B8CDE8BAAE73CEBBCEFCCA2011DB0B8006465755DCC1018964FF99BFE8CBD020A3CCCF06m2A5N" TargetMode="External"/><Relationship Id="rId14" Type="http://schemas.openxmlformats.org/officeDocument/2006/relationships/hyperlink" Target="consultantplus://offline/ref=FEEE0009B8CDE8BAAE73CEBBCEFCCA2011DF0A86004E5755DCC1018964mFAFN" TargetMode="External"/><Relationship Id="rId22" Type="http://schemas.openxmlformats.org/officeDocument/2006/relationships/hyperlink" Target="consultantplus://offline/ref=FEEE0009B8CDE8BAAE73CEBBCEFCCA2011DF068B02475755DCC1018964mFAFN" TargetMode="External"/><Relationship Id="rId27" Type="http://schemas.openxmlformats.org/officeDocument/2006/relationships/hyperlink" Target="consultantplus://offline/ref=FEEE0009B8CDE8BAAE73CEBBCEFCCA2011DD0B800E495755DCC1018964FF99BFE8CBD020A3CCCB0Fm2A1N" TargetMode="External"/><Relationship Id="rId30" Type="http://schemas.openxmlformats.org/officeDocument/2006/relationships/hyperlink" Target="consultantplus://offline/ref=FEEE0009B8CDE8BAAE73CEBBCEFCCA2011DD0B800E495755DCC1018964FF99BFE8CBD020A3CCCA06m2A2N" TargetMode="External"/><Relationship Id="rId35" Type="http://schemas.openxmlformats.org/officeDocument/2006/relationships/hyperlink" Target="consultantplus://offline/ref=FEEE0009B8CDE8BAAE73CEBBCEFCCA2011DD0187054F5755DCC1018964FF99BFE8CBD020A3CCCF07m2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Шаметько Ирина Владимировна</dc:creator>
  <cp:lastModifiedBy>Шаметько Ирина Владимировна</cp:lastModifiedBy>
  <cp:revision>1</cp:revision>
  <dcterms:created xsi:type="dcterms:W3CDTF">2014-10-21T13:00:00Z</dcterms:created>
  <dcterms:modified xsi:type="dcterms:W3CDTF">2014-10-21T13:00:00Z</dcterms:modified>
</cp:coreProperties>
</file>